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REQUERIMENTO DE INSCRIÇÃO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CONSELHO FISCAL DA ADCAP -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NÚCLEO-MS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Ilmº Sr.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ROGÉRIO SANTIAGO DE MELLO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da Junta Eleitoral – ADCAP / MS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associado(a) regularmente inscrito(a) nesta ADCAP, matrícula nº  __________________,  lotado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__________,  vem  requerer sua inscrição para o cargo efetivo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Conselheiro Fiscal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nos termos de que dispõe o regulamento do processo eleitoral para o mandato do período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30/04/2025  a  30/04/2028.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Nestes termos,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Grande/MS,    de janeiro de 2025.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 / Assinatura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PLATAFORMA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ao Conselho Fiscal: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1276" w:top="794" w:left="1418" w:right="1418" w:header="709" w:footer="1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